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0CC0" w14:textId="4385585F" w:rsidR="00697C57" w:rsidRPr="00697C57" w:rsidRDefault="00697C57" w:rsidP="00697C57">
      <w:pPr>
        <w:rPr>
          <w:b/>
          <w:bCs/>
        </w:rPr>
      </w:pPr>
      <w:r>
        <w:rPr>
          <w:b/>
          <w:bCs/>
        </w:rPr>
        <w:t xml:space="preserve">Watercolor with John Erwin </w:t>
      </w:r>
      <w:r w:rsidRPr="00697C57">
        <w:rPr>
          <w:b/>
          <w:bCs/>
        </w:rPr>
        <w:t>Supply List:</w:t>
      </w:r>
    </w:p>
    <w:p w14:paraId="34520D46" w14:textId="77777777" w:rsidR="00697C57" w:rsidRDefault="00697C57" w:rsidP="00697C57">
      <w:r>
        <w:t xml:space="preserve">Feel free to bring your usual painting </w:t>
      </w:r>
      <w:proofErr w:type="gramStart"/>
      <w:r>
        <w:t>materials</w:t>
      </w:r>
      <w:proofErr w:type="gramEnd"/>
    </w:p>
    <w:p w14:paraId="3391E1DA" w14:textId="77777777" w:rsidR="00697C57" w:rsidRDefault="00697C57" w:rsidP="00697C57"/>
    <w:p w14:paraId="4AD40302" w14:textId="77777777" w:rsidR="00697C57" w:rsidRPr="00697C57" w:rsidRDefault="00697C57" w:rsidP="00697C57">
      <w:pPr>
        <w:rPr>
          <w:b/>
          <w:bCs/>
        </w:rPr>
      </w:pPr>
      <w:r w:rsidRPr="00697C57">
        <w:rPr>
          <w:b/>
          <w:bCs/>
        </w:rPr>
        <w:t>Recommended colors (tube paints preferred):</w:t>
      </w:r>
    </w:p>
    <w:p w14:paraId="42842FA1" w14:textId="77777777" w:rsidR="00697C57" w:rsidRDefault="00697C57" w:rsidP="00697C57">
      <w:r>
        <w:t>Cadmium red</w:t>
      </w:r>
    </w:p>
    <w:p w14:paraId="64240D66" w14:textId="77777777" w:rsidR="00697C57" w:rsidRDefault="00697C57" w:rsidP="00697C57">
      <w:r>
        <w:t>Cadmium yellow</w:t>
      </w:r>
    </w:p>
    <w:p w14:paraId="5623010F" w14:textId="77777777" w:rsidR="00697C57" w:rsidRDefault="00697C57" w:rsidP="00697C57">
      <w:r>
        <w:t>Ultramarine blue</w:t>
      </w:r>
    </w:p>
    <w:p w14:paraId="17EC71B8" w14:textId="77777777" w:rsidR="00697C57" w:rsidRDefault="00697C57" w:rsidP="00697C57">
      <w:r>
        <w:t>Cobalt blue</w:t>
      </w:r>
    </w:p>
    <w:p w14:paraId="64D36E71" w14:textId="77777777" w:rsidR="00697C57" w:rsidRDefault="00697C57" w:rsidP="00697C57">
      <w:r>
        <w:t>Alizarin Crimson</w:t>
      </w:r>
    </w:p>
    <w:p w14:paraId="1E40D3A6" w14:textId="77777777" w:rsidR="00697C57" w:rsidRDefault="00697C57" w:rsidP="00697C57">
      <w:r>
        <w:t xml:space="preserve">Sap </w:t>
      </w:r>
      <w:proofErr w:type="gramStart"/>
      <w:r>
        <w:t>green</w:t>
      </w:r>
      <w:proofErr w:type="gramEnd"/>
    </w:p>
    <w:p w14:paraId="38043EAD" w14:textId="77777777" w:rsidR="00697C57" w:rsidRDefault="00697C57" w:rsidP="00697C57">
      <w:r>
        <w:t>Yellow ochre</w:t>
      </w:r>
    </w:p>
    <w:p w14:paraId="15E5559B" w14:textId="77777777" w:rsidR="00697C57" w:rsidRDefault="00697C57" w:rsidP="00697C57">
      <w:r>
        <w:t xml:space="preserve">Burnt </w:t>
      </w:r>
      <w:proofErr w:type="gramStart"/>
      <w:r>
        <w:t>umber</w:t>
      </w:r>
      <w:proofErr w:type="gramEnd"/>
    </w:p>
    <w:p w14:paraId="1A11DE39" w14:textId="77777777" w:rsidR="00697C57" w:rsidRDefault="00697C57" w:rsidP="00697C57">
      <w:r>
        <w:t>White or white gouache</w:t>
      </w:r>
    </w:p>
    <w:p w14:paraId="49A63FD7" w14:textId="77777777" w:rsidR="00697C57" w:rsidRDefault="00697C57" w:rsidP="00697C57"/>
    <w:p w14:paraId="3A86EC0D" w14:textId="77777777" w:rsidR="00697C57" w:rsidRDefault="00697C57" w:rsidP="00697C57">
      <w:r w:rsidRPr="00697C57">
        <w:rPr>
          <w:b/>
          <w:bCs/>
        </w:rPr>
        <w:t>Watercolor paper.</w:t>
      </w:r>
      <w:r>
        <w:t xml:space="preserve">  I will be using a quarter sheet of cold press paper for the demonstration. Use the size you enjoy the most.</w:t>
      </w:r>
    </w:p>
    <w:p w14:paraId="660E120C" w14:textId="77777777" w:rsidR="00697C57" w:rsidRDefault="00697C57" w:rsidP="00697C57">
      <w:r>
        <w:t>a support for your paper that is waterproof. (</w:t>
      </w:r>
      <w:proofErr w:type="gramStart"/>
      <w:r>
        <w:t>examples</w:t>
      </w:r>
      <w:proofErr w:type="gramEnd"/>
      <w:r>
        <w:t>; A piece of plexiglass, Gatorboard, or a piece of plywood that has been coated.) Your support should be at least 15in X 12in.</w:t>
      </w:r>
    </w:p>
    <w:p w14:paraId="44D73AFD" w14:textId="77777777" w:rsidR="00697C57" w:rsidRDefault="00697C57" w:rsidP="00697C57">
      <w:r>
        <w:t>a sketch book for ideas and notes</w:t>
      </w:r>
    </w:p>
    <w:p w14:paraId="0FFED394" w14:textId="77777777" w:rsidR="00697C57" w:rsidRDefault="00697C57" w:rsidP="00697C57">
      <w:r>
        <w:t>masking tape</w:t>
      </w:r>
    </w:p>
    <w:p w14:paraId="3E079C2C" w14:textId="77777777" w:rsidR="00697C57" w:rsidRDefault="00697C57" w:rsidP="00697C57">
      <w:r>
        <w:t>an old plastic credit card for scraping</w:t>
      </w:r>
    </w:p>
    <w:p w14:paraId="0BF6CE75" w14:textId="77777777" w:rsidR="00697C57" w:rsidRDefault="00697C57" w:rsidP="00697C57"/>
    <w:p w14:paraId="651A832A" w14:textId="77777777" w:rsidR="00697C57" w:rsidRPr="00697C57" w:rsidRDefault="00697C57" w:rsidP="00697C57">
      <w:pPr>
        <w:rPr>
          <w:b/>
          <w:bCs/>
        </w:rPr>
      </w:pPr>
      <w:r w:rsidRPr="00697C57">
        <w:rPr>
          <w:b/>
          <w:bCs/>
        </w:rPr>
        <w:t>Brushes:</w:t>
      </w:r>
    </w:p>
    <w:p w14:paraId="4526D74C" w14:textId="77777777" w:rsidR="00697C57" w:rsidRDefault="00697C57" w:rsidP="00697C57">
      <w:r>
        <w:t>Synthetic brushes are fine.</w:t>
      </w:r>
    </w:p>
    <w:p w14:paraId="7E1E4DCE" w14:textId="77777777" w:rsidR="00697C57" w:rsidRDefault="00697C57" w:rsidP="00697C57">
      <w:r>
        <w:t xml:space="preserve">You may need a #6 and a #10 </w:t>
      </w:r>
      <w:proofErr w:type="gramStart"/>
      <w:r>
        <w:t>round</w:t>
      </w:r>
      <w:proofErr w:type="gramEnd"/>
    </w:p>
    <w:p w14:paraId="6B9BD7D0" w14:textId="77777777" w:rsidR="00697C57" w:rsidRDefault="00697C57" w:rsidP="00697C57">
      <w:r>
        <w:t xml:space="preserve">You may also need a </w:t>
      </w:r>
      <w:proofErr w:type="gramStart"/>
      <w:r>
        <w:t>one inch</w:t>
      </w:r>
      <w:proofErr w:type="gramEnd"/>
      <w:r>
        <w:t xml:space="preserve"> flat watercolor brush</w:t>
      </w:r>
    </w:p>
    <w:p w14:paraId="4179BD13" w14:textId="77777777" w:rsidR="00697C57" w:rsidRDefault="00697C57" w:rsidP="00697C57"/>
    <w:p w14:paraId="54B329B1" w14:textId="77777777" w:rsidR="00697C57" w:rsidRPr="00697C57" w:rsidRDefault="00697C57" w:rsidP="00697C57">
      <w:pPr>
        <w:rPr>
          <w:b/>
          <w:bCs/>
        </w:rPr>
      </w:pPr>
      <w:r w:rsidRPr="00697C57">
        <w:rPr>
          <w:b/>
          <w:bCs/>
        </w:rPr>
        <w:t>Palette</w:t>
      </w:r>
    </w:p>
    <w:p w14:paraId="78535120" w14:textId="77777777" w:rsidR="00697C57" w:rsidRDefault="00697C57" w:rsidP="00697C57">
      <w:r>
        <w:t>You may wish to purchase a plastic palette with a lid.</w:t>
      </w:r>
    </w:p>
    <w:p w14:paraId="2F5C330F" w14:textId="77777777" w:rsidR="00697C57" w:rsidRDefault="00697C57" w:rsidP="00697C57">
      <w:r>
        <w:t>This will hold your paint and give you an area to mix your paints.</w:t>
      </w:r>
    </w:p>
    <w:p w14:paraId="12D43DC4" w14:textId="77777777" w:rsidR="00697C57" w:rsidRDefault="00697C57" w:rsidP="00697C57"/>
    <w:p w14:paraId="7F1F98CB" w14:textId="77777777" w:rsidR="00697C57" w:rsidRPr="00697C57" w:rsidRDefault="00697C57" w:rsidP="00697C57">
      <w:pPr>
        <w:rPr>
          <w:b/>
          <w:bCs/>
        </w:rPr>
      </w:pPr>
      <w:r w:rsidRPr="00697C57">
        <w:rPr>
          <w:b/>
          <w:bCs/>
        </w:rPr>
        <w:t>Additional materials:</w:t>
      </w:r>
    </w:p>
    <w:p w14:paraId="7A35957C" w14:textId="77777777" w:rsidR="00697C57" w:rsidRDefault="00697C57" w:rsidP="00697C57">
      <w:r>
        <w:t>a #2 pencil and a white eraser</w:t>
      </w:r>
    </w:p>
    <w:p w14:paraId="74B4AC0E" w14:textId="77777777" w:rsidR="00697C57" w:rsidRDefault="00697C57" w:rsidP="00697C57">
      <w:r>
        <w:t xml:space="preserve">a small spritzer </w:t>
      </w:r>
      <w:proofErr w:type="gramStart"/>
      <w:r>
        <w:t>bottle</w:t>
      </w:r>
      <w:proofErr w:type="gramEnd"/>
    </w:p>
    <w:p w14:paraId="52399896" w14:textId="77777777" w:rsidR="00697C57" w:rsidRDefault="00697C57" w:rsidP="00697C57">
      <w:r>
        <w:t xml:space="preserve">paper </w:t>
      </w:r>
      <w:proofErr w:type="gramStart"/>
      <w:r>
        <w:t>towels</w:t>
      </w:r>
      <w:proofErr w:type="gramEnd"/>
    </w:p>
    <w:p w14:paraId="069F83F1" w14:textId="77777777" w:rsidR="00697C57" w:rsidRDefault="00697C57" w:rsidP="00697C57">
      <w:r>
        <w:t>an old toothbrush</w:t>
      </w:r>
    </w:p>
    <w:p w14:paraId="30957909" w14:textId="77777777" w:rsidR="00697C57" w:rsidRDefault="00697C57" w:rsidP="00697C57">
      <w:r>
        <w:t>water containers</w:t>
      </w:r>
    </w:p>
    <w:p w14:paraId="0DAE1E54" w14:textId="77777777" w:rsidR="0059593F" w:rsidRDefault="0059593F"/>
    <w:sectPr w:rsidR="0059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F1"/>
    <w:rsid w:val="0059593F"/>
    <w:rsid w:val="00697C57"/>
    <w:rsid w:val="006B39A5"/>
    <w:rsid w:val="006F6629"/>
    <w:rsid w:val="00C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2A14"/>
  <w15:chartTrackingRefBased/>
  <w15:docId w15:val="{BC2E47A9-21A9-45E9-AC8A-B111AFC7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57"/>
    <w:pPr>
      <w:spacing w:after="0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D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D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D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D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D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D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D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D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D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D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D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D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D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D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D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D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D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D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5D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D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5D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5D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D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5D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5D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D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D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5D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Scherer</dc:creator>
  <cp:keywords/>
  <dc:description/>
  <cp:lastModifiedBy>Tess Scherer</cp:lastModifiedBy>
  <cp:revision>2</cp:revision>
  <dcterms:created xsi:type="dcterms:W3CDTF">2024-03-15T01:18:00Z</dcterms:created>
  <dcterms:modified xsi:type="dcterms:W3CDTF">2024-03-15T01:18:00Z</dcterms:modified>
</cp:coreProperties>
</file>